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5F548" w14:textId="4EB48BCD" w:rsidR="004871A3" w:rsidRPr="003E5C2A" w:rsidRDefault="004871A3" w:rsidP="004871A3">
      <w:pPr>
        <w:spacing w:before="360"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ИКДП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>-2/24</w:t>
      </w:r>
    </w:p>
    <w:p w14:paraId="2D1F75B8" w14:textId="77777777" w:rsidR="004871A3" w:rsidRPr="003E5C2A" w:rsidRDefault="004871A3" w:rsidP="004871A3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14:paraId="2AF3CDEA" w14:textId="22BAD98C" w:rsidR="004871A3" w:rsidRPr="003E5C2A" w:rsidRDefault="004871A3" w:rsidP="004871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ОДБОРНИКЕ СКУПШТИНЕ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ОПШТИНЕ БАЧКА ТОПОЛА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br/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ЈУН 2024.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14:paraId="662F5B14" w14:textId="77777777" w:rsidR="004871A3" w:rsidRPr="003E5C2A" w:rsidRDefault="004871A3" w:rsidP="004871A3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4"/>
        <w:gridCol w:w="2716"/>
        <w:gridCol w:w="2836"/>
        <w:gridCol w:w="3404"/>
        <w:gridCol w:w="52"/>
      </w:tblGrid>
      <w:tr w:rsidR="004871A3" w:rsidRPr="008A5E3F" w14:paraId="564EB3AF" w14:textId="77777777" w:rsidTr="009505BE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5FCA3" w14:textId="77777777" w:rsidR="004871A3" w:rsidRPr="003E5C2A" w:rsidRDefault="004871A3" w:rsidP="00950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14:paraId="6379C20B" w14:textId="77777777" w:rsidR="004871A3" w:rsidRPr="00F149E3" w:rsidRDefault="004871A3" w:rsidP="009505BE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14:paraId="51160F1D" w14:textId="53414BE7" w:rsidR="004871A3" w:rsidRPr="003E5C2A" w:rsidRDefault="004871A3" w:rsidP="009505B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одборнике Скупштине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општине Бачка Топола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јун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4871A3" w:rsidRPr="003E5C2A" w14:paraId="51297A02" w14:textId="77777777" w:rsidTr="009505BE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2CD9" w14:textId="77777777" w:rsidR="004871A3" w:rsidRPr="00F149E3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465E" w14:textId="77777777" w:rsidR="004871A3" w:rsidRPr="00F149E3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4D34" w14:textId="77777777" w:rsidR="004871A3" w:rsidRPr="00F149E3" w:rsidRDefault="004871A3" w:rsidP="00950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A18E" w14:textId="77777777" w:rsidR="004871A3" w:rsidRPr="00F149E3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посматрања</w:t>
            </w:r>
            <w:proofErr w:type="spellEnd"/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871A3" w:rsidRPr="003E5C2A" w14:paraId="7A2EA762" w14:textId="77777777" w:rsidTr="009505BE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8C1F" w14:textId="77777777" w:rsidR="004871A3" w:rsidRPr="00F149E3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6298" w14:textId="77777777" w:rsidR="004871A3" w:rsidRPr="00F149E3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92F" w14:textId="77777777" w:rsidR="004871A3" w:rsidRPr="00F149E3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A35B" w14:textId="77777777" w:rsidR="004871A3" w:rsidRPr="00F149E3" w:rsidRDefault="004871A3" w:rsidP="00950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845D2" w14:textId="77777777" w:rsidR="004871A3" w:rsidRPr="00F149E3" w:rsidRDefault="004871A3" w:rsidP="004871A3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05FB86CC" w14:textId="77777777" w:rsidR="004871A3" w:rsidRPr="003E5C2A" w:rsidRDefault="004871A3" w:rsidP="004871A3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 2024. године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6EFD2E" w14:textId="77777777" w:rsidR="004871A3" w:rsidRPr="008A5E3F" w:rsidRDefault="004871A3" w:rsidP="004871A3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(место)                   (дан и месец)</w:t>
      </w:r>
    </w:p>
    <w:p w14:paraId="45F3829C" w14:textId="77777777" w:rsidR="004871A3" w:rsidRPr="003E5C2A" w:rsidRDefault="004871A3" w:rsidP="004871A3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29E67DA7" w14:textId="77777777" w:rsidR="004871A3" w:rsidRPr="003E5C2A" w:rsidRDefault="004871A3" w:rsidP="004871A3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0A6F477D" w14:textId="77777777" w:rsidR="004871A3" w:rsidRPr="009C04FD" w:rsidRDefault="004871A3" w:rsidP="004871A3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6A163563" w14:textId="77777777" w:rsidR="004871A3" w:rsidRPr="003E5C2A" w:rsidRDefault="004871A3" w:rsidP="004871A3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710B12E5" w14:textId="77777777" w:rsidR="004871A3" w:rsidRPr="009C04FD" w:rsidRDefault="004871A3" w:rsidP="004871A3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50E0C5AA" w14:textId="77777777" w:rsidR="004871A3" w:rsidRPr="003E5C2A" w:rsidRDefault="004871A3" w:rsidP="004871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>Списак се обавезно доставља у писменој и електронској форми, тако да списак у оба облика буде истоветан.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1911D0" w14:textId="77777777" w:rsidR="00CC309D" w:rsidRDefault="00CC309D"/>
    <w:sectPr w:rsidR="00CC309D" w:rsidSect="00936EEE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48ABF" w14:textId="77777777" w:rsidR="00936EEE" w:rsidRDefault="00936EEE" w:rsidP="004871A3">
      <w:pPr>
        <w:spacing w:after="0" w:line="240" w:lineRule="auto"/>
      </w:pPr>
      <w:r>
        <w:separator/>
      </w:r>
    </w:p>
  </w:endnote>
  <w:endnote w:type="continuationSeparator" w:id="0">
    <w:p w14:paraId="3F205D96" w14:textId="77777777" w:rsidR="00936EEE" w:rsidRDefault="00936EEE" w:rsidP="0048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759F0" w14:textId="77777777" w:rsidR="00936EEE" w:rsidRDefault="00936EEE" w:rsidP="004871A3">
      <w:pPr>
        <w:spacing w:after="0" w:line="240" w:lineRule="auto"/>
      </w:pPr>
      <w:r>
        <w:separator/>
      </w:r>
    </w:p>
  </w:footnote>
  <w:footnote w:type="continuationSeparator" w:id="0">
    <w:p w14:paraId="2930E56C" w14:textId="77777777" w:rsidR="00936EEE" w:rsidRDefault="00936EEE" w:rsidP="004871A3">
      <w:pPr>
        <w:spacing w:after="0" w:line="240" w:lineRule="auto"/>
      </w:pPr>
      <w:r>
        <w:continuationSeparator/>
      </w:r>
    </w:p>
  </w:footnote>
  <w:footnote w:id="1">
    <w:p w14:paraId="580AFBA9" w14:textId="576CDED8" w:rsidR="004871A3" w:rsidRPr="003E5C2A" w:rsidRDefault="004871A3" w:rsidP="004871A3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E5C2A">
        <w:rPr>
          <w:rFonts w:ascii="Times New Roman" w:hAnsi="Times New Roman"/>
          <w:sz w:val="18"/>
          <w:szCs w:val="18"/>
        </w:rPr>
        <w:t xml:space="preserve"> За лица која се пријављују за посматрање рада </w:t>
      </w:r>
      <w:r>
        <w:rPr>
          <w:rFonts w:ascii="Times New Roman" w:hAnsi="Times New Roman"/>
          <w:sz w:val="18"/>
          <w:szCs w:val="18"/>
        </w:rPr>
        <w:t>Општинске</w:t>
      </w:r>
      <w:r w:rsidRPr="003E5C2A">
        <w:rPr>
          <w:rFonts w:ascii="Times New Roman" w:hAnsi="Times New Roman"/>
          <w:sz w:val="18"/>
          <w:szCs w:val="18"/>
        </w:rPr>
        <w:t xml:space="preserve"> изборне комисије, уписати: </w:t>
      </w:r>
      <w:r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ИК</w:t>
      </w:r>
      <w:r w:rsidRPr="003E5C2A">
        <w:rPr>
          <w:rFonts w:ascii="Times New Roman" w:hAnsi="Times New Roman"/>
          <w:sz w:val="18"/>
          <w:szCs w:val="18"/>
        </w:rPr>
        <w:t>.</w:t>
      </w:r>
    </w:p>
    <w:p w14:paraId="3865665A" w14:textId="5AEDC390" w:rsidR="004871A3" w:rsidRPr="003E5C2A" w:rsidRDefault="004871A3" w:rsidP="004871A3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Fonts w:ascii="Times New Roman" w:hAnsi="Times New Roman"/>
          <w:sz w:val="18"/>
          <w:szCs w:val="18"/>
        </w:rPr>
        <w:t>За лица која се пријављују за посматрање рада бирачких одбора, уписати: БО и назив општине у којој би представник посматрача посматрао рад бирачких одбора.</w:t>
      </w:r>
    </w:p>
    <w:p w14:paraId="25144A03" w14:textId="77777777" w:rsidR="004871A3" w:rsidRPr="003E5C2A" w:rsidRDefault="004871A3" w:rsidP="004871A3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9D"/>
    <w:rsid w:val="004871A3"/>
    <w:rsid w:val="00936EEE"/>
    <w:rsid w:val="00C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9E8F2"/>
  <w15:chartTrackingRefBased/>
  <w15:docId w15:val="{585EAE95-260C-4D3D-B241-629F5DFD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1A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4871A3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4871A3"/>
    <w:rPr>
      <w:rFonts w:ascii="Calibri" w:eastAsia="Calibri" w:hAnsi="Calibri" w:cs="Times New Roman"/>
      <w:noProof/>
      <w:kern w:val="0"/>
      <w:sz w:val="20"/>
      <w:szCs w:val="20"/>
      <w:lang w:val="sr-Cyrl-RS" w:eastAsia="x-none"/>
      <w14:ligatures w14:val="none"/>
    </w:rPr>
  </w:style>
  <w:style w:type="character" w:styleId="FootnoteReference">
    <w:name w:val="footnote reference"/>
    <w:semiHidden/>
    <w:unhideWhenUsed/>
    <w:rsid w:val="00487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2</cp:revision>
  <dcterms:created xsi:type="dcterms:W3CDTF">2024-05-02T14:51:00Z</dcterms:created>
  <dcterms:modified xsi:type="dcterms:W3CDTF">2024-05-02T14:54:00Z</dcterms:modified>
</cp:coreProperties>
</file>